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4E9F8" w14:textId="77777777" w:rsidR="009B05A5" w:rsidRPr="00A55862" w:rsidRDefault="007572A1" w:rsidP="00A55862">
      <w:pPr>
        <w:spacing w:after="0"/>
        <w:rPr>
          <w:b/>
        </w:rPr>
      </w:pPr>
      <w:r w:rsidRPr="00A55862">
        <w:rPr>
          <w:b/>
        </w:rPr>
        <w:t xml:space="preserve">Välkommen till en helkväll med FSD! </w:t>
      </w:r>
    </w:p>
    <w:p w14:paraId="12408C17" w14:textId="77777777" w:rsidR="000E3580" w:rsidRDefault="007572A1" w:rsidP="001C7ADD">
      <w:pPr>
        <w:spacing w:line="240" w:lineRule="auto"/>
      </w:pPr>
      <w:r>
        <w:t>FSD</w:t>
      </w:r>
      <w:r w:rsidR="00A55862">
        <w:t xml:space="preserve"> (Fire </w:t>
      </w:r>
      <w:proofErr w:type="spellStart"/>
      <w:r w:rsidR="00A55862">
        <w:t>Safety</w:t>
      </w:r>
      <w:proofErr w:type="spellEnd"/>
      <w:r w:rsidR="00A55862">
        <w:t xml:space="preserve"> Design)</w:t>
      </w:r>
      <w:r>
        <w:t xml:space="preserve"> anordna</w:t>
      </w:r>
      <w:r w:rsidR="003B5898">
        <w:t>r</w:t>
      </w:r>
      <w:r>
        <w:t xml:space="preserve"> en </w:t>
      </w:r>
      <w:proofErr w:type="spellStart"/>
      <w:r w:rsidR="00A55862">
        <w:t>c</w:t>
      </w:r>
      <w:r>
        <w:t>ase</w:t>
      </w:r>
      <w:proofErr w:type="spellEnd"/>
      <w:r>
        <w:t>-kväll i V-Café där vi diskuterar och gnuggar geniknölarna till</w:t>
      </w:r>
      <w:r w:rsidR="004754DF">
        <w:t>sammans över</w:t>
      </w:r>
      <w:r w:rsidR="00014974">
        <w:t xml:space="preserve"> en bit</w:t>
      </w:r>
      <w:r w:rsidR="004754DF">
        <w:t xml:space="preserve"> mat och dryck</w:t>
      </w:r>
      <w:r w:rsidR="000E3580">
        <w:t>!</w:t>
      </w:r>
    </w:p>
    <w:p w14:paraId="54087FD1" w14:textId="1ACFAC93" w:rsidR="00E57459" w:rsidRPr="00E57459" w:rsidRDefault="00193BD5" w:rsidP="00E57459">
      <w:pPr>
        <w:spacing w:line="240" w:lineRule="auto"/>
        <w:rPr>
          <w:rFonts w:ascii="Segoe UI" w:eastAsia="Times New Roman" w:hAnsi="Segoe UI" w:cs="Segoe UI"/>
          <w:sz w:val="21"/>
          <w:szCs w:val="21"/>
          <w:lang w:eastAsia="sv-SE"/>
        </w:rPr>
      </w:pPr>
      <w:r>
        <w:t xml:space="preserve">Kvällen inleds med en kortare presentation av </w:t>
      </w:r>
      <w:r w:rsidR="000E3580">
        <w:t>företaget där vi berättar hur det är att arbeta som</w:t>
      </w:r>
      <w:r w:rsidR="00601C58">
        <w:t xml:space="preserve"> konsult (</w:t>
      </w:r>
      <w:r w:rsidR="000E3580">
        <w:t>brandingenjör/civilingenjör</w:t>
      </w:r>
      <w:r w:rsidR="00601C58">
        <w:t>)</w:t>
      </w:r>
      <w:r w:rsidR="00AD41E1">
        <w:t xml:space="preserve"> på FSD</w:t>
      </w:r>
      <w:r w:rsidR="000E3580">
        <w:t xml:space="preserve">. </w:t>
      </w:r>
      <w:r w:rsidR="00E57459">
        <w:t>K</w:t>
      </w:r>
      <w:r w:rsidR="00E57459" w:rsidRPr="00E57459">
        <w:rPr>
          <w:rFonts w:ascii="Segoe UI" w:eastAsia="Times New Roman" w:hAnsi="Segoe UI" w:cs="Segoe UI"/>
          <w:sz w:val="21"/>
          <w:szCs w:val="21"/>
          <w:lang w:eastAsia="sv-SE"/>
        </w:rPr>
        <w:t xml:space="preserve">vällen </w:t>
      </w:r>
      <w:r w:rsidR="00E57459">
        <w:rPr>
          <w:rFonts w:ascii="Segoe UI" w:eastAsia="Times New Roman" w:hAnsi="Segoe UI" w:cs="Segoe UI"/>
          <w:sz w:val="21"/>
          <w:szCs w:val="21"/>
          <w:lang w:eastAsia="sv-SE"/>
        </w:rPr>
        <w:t>fortsätter med</w:t>
      </w:r>
      <w:r w:rsidR="00E57459" w:rsidRPr="00E57459">
        <w:rPr>
          <w:rFonts w:ascii="Segoe UI" w:eastAsia="Times New Roman" w:hAnsi="Segoe UI" w:cs="Segoe UI"/>
          <w:sz w:val="21"/>
          <w:szCs w:val="21"/>
          <w:lang w:eastAsia="sv-SE"/>
        </w:rPr>
        <w:t xml:space="preserve"> gruppdiskussioner där ni som grupp presenterar tankar och i</w:t>
      </w:r>
      <w:r w:rsidR="00E57459">
        <w:rPr>
          <w:rFonts w:ascii="Segoe UI" w:eastAsia="Times New Roman" w:hAnsi="Segoe UI" w:cs="Segoe UI"/>
          <w:sz w:val="21"/>
          <w:szCs w:val="21"/>
          <w:lang w:eastAsia="sv-SE"/>
        </w:rPr>
        <w:t>dée</w:t>
      </w:r>
      <w:r w:rsidR="00E57459" w:rsidRPr="00E57459">
        <w:rPr>
          <w:rFonts w:ascii="Segoe UI" w:eastAsia="Times New Roman" w:hAnsi="Segoe UI" w:cs="Segoe UI"/>
          <w:sz w:val="21"/>
          <w:szCs w:val="21"/>
          <w:lang w:eastAsia="sv-SE"/>
        </w:rPr>
        <w:t>r kring olika</w:t>
      </w:r>
      <w:r w:rsidR="00E57459">
        <w:rPr>
          <w:rFonts w:ascii="Segoe UI" w:eastAsia="Times New Roman" w:hAnsi="Segoe UI" w:cs="Segoe UI"/>
          <w:sz w:val="21"/>
          <w:szCs w:val="21"/>
          <w:lang w:eastAsia="sv-SE"/>
        </w:rPr>
        <w:t xml:space="preserve"> brandskyddslösningar</w:t>
      </w:r>
      <w:r w:rsidR="00E57459" w:rsidRPr="00E57459">
        <w:rPr>
          <w:rFonts w:ascii="Segoe UI" w:eastAsia="Times New Roman" w:hAnsi="Segoe UI" w:cs="Segoe UI"/>
          <w:sz w:val="21"/>
          <w:szCs w:val="21"/>
          <w:lang w:eastAsia="sv-SE"/>
        </w:rPr>
        <w:t>. Inga böcker eller block behövs</w:t>
      </w:r>
      <w:r w:rsidR="00E57459">
        <w:rPr>
          <w:rFonts w:ascii="Segoe UI" w:eastAsia="Times New Roman" w:hAnsi="Segoe UI" w:cs="Segoe UI"/>
          <w:sz w:val="21"/>
          <w:szCs w:val="21"/>
          <w:lang w:eastAsia="sv-SE"/>
        </w:rPr>
        <w:t>.</w:t>
      </w:r>
      <w:bookmarkStart w:id="0" w:name="_GoBack"/>
      <w:bookmarkEnd w:id="0"/>
    </w:p>
    <w:p w14:paraId="44BD639F" w14:textId="77777777" w:rsidR="001C7ADD" w:rsidRDefault="001C7ADD" w:rsidP="001C7ADD">
      <w:pPr>
        <w:spacing w:line="240" w:lineRule="auto"/>
      </w:pPr>
      <w:r>
        <w:t>Kvällen börjar kl.17.15 i V-café</w:t>
      </w:r>
      <w:r w:rsidR="003B5898">
        <w:t xml:space="preserve"> och planeras fortsätta fram till kl.20.00. Därefter fortsätter minglet i V-café. </w:t>
      </w:r>
    </w:p>
    <w:p w14:paraId="30A3A234" w14:textId="77777777" w:rsidR="003B5898" w:rsidRDefault="001C7ADD" w:rsidP="001C7ADD">
      <w:pPr>
        <w:spacing w:line="240" w:lineRule="auto"/>
      </w:pPr>
      <w:r>
        <w:t xml:space="preserve">Det finns begränsat antal platser till kvällen där elever i senare del av utbildningen kommer att prioriteras. </w:t>
      </w:r>
    </w:p>
    <w:p w14:paraId="10927DC2" w14:textId="154C522C" w:rsidR="007572A1" w:rsidRDefault="007572A1" w:rsidP="00601C58">
      <w:pPr>
        <w:spacing w:after="0"/>
      </w:pPr>
      <w:r w:rsidRPr="00D73FEF">
        <w:rPr>
          <w:b/>
        </w:rPr>
        <w:t>Datum:</w:t>
      </w:r>
      <w:r>
        <w:t xml:space="preserve"> </w:t>
      </w:r>
      <w:r w:rsidR="009C3B4C">
        <w:t>16</w:t>
      </w:r>
      <w:r>
        <w:t>/10</w:t>
      </w:r>
    </w:p>
    <w:p w14:paraId="5EEF3F49" w14:textId="77777777" w:rsidR="007572A1" w:rsidRDefault="007572A1" w:rsidP="00601C58">
      <w:pPr>
        <w:spacing w:after="0"/>
      </w:pPr>
      <w:r w:rsidRPr="00D73FEF">
        <w:rPr>
          <w:b/>
        </w:rPr>
        <w:t>Tid:</w:t>
      </w:r>
      <w:r>
        <w:t xml:space="preserve"> kl.17.15 – 20.00. Hur sent det blir beror på hur trevligt vi har det, så troligtvis blir det sent! </w:t>
      </w:r>
    </w:p>
    <w:p w14:paraId="1B5BBC1F" w14:textId="77777777" w:rsidR="007572A1" w:rsidRDefault="007572A1" w:rsidP="00601C58">
      <w:pPr>
        <w:spacing w:after="0"/>
      </w:pPr>
      <w:r w:rsidRPr="00D73FEF">
        <w:rPr>
          <w:b/>
        </w:rPr>
        <w:t>Plats:</w:t>
      </w:r>
      <w:r>
        <w:t xml:space="preserve"> V-café, V-huset</w:t>
      </w:r>
    </w:p>
    <w:p w14:paraId="294CBA9E" w14:textId="77777777" w:rsidR="000E3580" w:rsidRDefault="00D73FEF" w:rsidP="00601C58">
      <w:r w:rsidRPr="00D73FEF">
        <w:rPr>
          <w:b/>
        </w:rPr>
        <w:t>Mat/dryck:</w:t>
      </w:r>
      <w:r>
        <w:t xml:space="preserve"> FSD bjuder på buffé och 2 enheter cider/öl</w:t>
      </w:r>
    </w:p>
    <w:p w14:paraId="7FA01291" w14:textId="77777777" w:rsidR="00AD41E1" w:rsidRDefault="00AD41E1" w:rsidP="00601C58">
      <w:r>
        <w:t xml:space="preserve">Vi ser fram emot en trevlig kväll tillsammans, välkomna! </w:t>
      </w:r>
    </w:p>
    <w:p w14:paraId="3AF53658" w14:textId="77777777" w:rsidR="00B63D57" w:rsidRDefault="000E3580" w:rsidP="00655937">
      <w:pPr>
        <w:spacing w:after="0"/>
        <w:rPr>
          <w:b/>
        </w:rPr>
      </w:pPr>
      <w:r w:rsidRPr="000E3580">
        <w:rPr>
          <w:b/>
        </w:rPr>
        <w:t>FSD –</w:t>
      </w:r>
      <w:r w:rsidR="00B63D57">
        <w:rPr>
          <w:b/>
        </w:rPr>
        <w:t xml:space="preserve"> Varför </w:t>
      </w:r>
      <w:r w:rsidR="00501B3C">
        <w:rPr>
          <w:b/>
        </w:rPr>
        <w:t xml:space="preserve">välja </w:t>
      </w:r>
      <w:r w:rsidR="00B63D57">
        <w:rPr>
          <w:b/>
        </w:rPr>
        <w:t>FSD</w:t>
      </w:r>
      <w:r w:rsidR="00501B3C">
        <w:rPr>
          <w:b/>
        </w:rPr>
        <w:t xml:space="preserve"> som arbetsgivare</w:t>
      </w:r>
      <w:r w:rsidR="00B63D57">
        <w:rPr>
          <w:b/>
        </w:rPr>
        <w:t xml:space="preserve">? </w:t>
      </w:r>
    </w:p>
    <w:p w14:paraId="6C329692" w14:textId="77777777" w:rsidR="00AD41E1" w:rsidRDefault="00B63D57" w:rsidP="000E3580">
      <w:r>
        <w:t xml:space="preserve">FSD är landets äldsta konsultbolag för funktionsbaserad brandsäkerhet och har en gedigen kunskapsbas med 40 års erfarenhet. </w:t>
      </w:r>
      <w:r w:rsidR="00AD41E1">
        <w:t xml:space="preserve">En gedigen kunskapsbas inom företaget innebär en stor möjlighet att utvecklas inom just det område man själv intresserar sig för men även en </w:t>
      </w:r>
      <w:r w:rsidR="00CE1B09">
        <w:t xml:space="preserve">fantastisk </w:t>
      </w:r>
      <w:r w:rsidR="00AD41E1">
        <w:t>trygghet när man ska ta</w:t>
      </w:r>
      <w:r w:rsidR="00CE1B09">
        <w:t xml:space="preserve"> de</w:t>
      </w:r>
      <w:r w:rsidR="00AD41E1">
        <w:t xml:space="preserve"> första</w:t>
      </w:r>
      <w:r w:rsidR="00CE1B09">
        <w:t xml:space="preserve"> kliven </w:t>
      </w:r>
      <w:r w:rsidR="00AD41E1">
        <w:t xml:space="preserve">ut i arbetslivet. </w:t>
      </w:r>
      <w:r w:rsidR="002077C9">
        <w:t xml:space="preserve">Vi arbetar aktivt med att ligga i framkant med utveckling och teknik vilket ständigt ger nya utmaningar som anställd på FSD! Sist men inte minst, vi har </w:t>
      </w:r>
      <w:r w:rsidR="00501B3C">
        <w:t>fantastiskt</w:t>
      </w:r>
      <w:r w:rsidR="002077C9">
        <w:t xml:space="preserve"> roligt tillsammans!</w:t>
      </w:r>
    </w:p>
    <w:p w14:paraId="6BC75F9D" w14:textId="77777777" w:rsidR="00B63D57" w:rsidRPr="00AD41E1" w:rsidRDefault="00AD41E1" w:rsidP="00AD41E1">
      <w:pPr>
        <w:spacing w:after="0"/>
        <w:rPr>
          <w:b/>
        </w:rPr>
      </w:pPr>
      <w:r w:rsidRPr="00AD41E1">
        <w:rPr>
          <w:b/>
        </w:rPr>
        <w:t xml:space="preserve">FSD – Vilka är vi? </w:t>
      </w:r>
    </w:p>
    <w:p w14:paraId="5AABFE8C" w14:textId="77777777" w:rsidR="000E3580" w:rsidRDefault="000E3580" w:rsidP="000E3580">
      <w:r>
        <w:t>FSD består idag av ca 55 personer, brandingenjörer och civilingenjörer, specialiserade på brand, riskhantering och miljö med universitetsutbildning från Lunds och Luleås tekniska högskola, CAD-handläggare m.fl. Den kompetens vi har när det gäller brand, riskhantering och miljö är unik i sitt slag vilket ger oss goda förutsättningar för att arbeta med att integrera olika aspekter och göra helhetsbedömningar. På så sätt kan vi effektivisera befintliga arbetssätt och hitta nya kostnadseffektiva lösningar.</w:t>
      </w:r>
      <w:r w:rsidR="00334597">
        <w:t xml:space="preserve"> FSD finns representerade i Malmö, Halmstad, Helsingborg, Stockholm, Göteborg och Karlskrona.</w:t>
      </w:r>
    </w:p>
    <w:sectPr w:rsidR="000E3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A1"/>
    <w:rsid w:val="00014974"/>
    <w:rsid w:val="000E3580"/>
    <w:rsid w:val="00165A61"/>
    <w:rsid w:val="00193BD5"/>
    <w:rsid w:val="001C7ADD"/>
    <w:rsid w:val="0020396A"/>
    <w:rsid w:val="002077C9"/>
    <w:rsid w:val="00213924"/>
    <w:rsid w:val="00215CC1"/>
    <w:rsid w:val="00334597"/>
    <w:rsid w:val="00340E1F"/>
    <w:rsid w:val="003B5898"/>
    <w:rsid w:val="003D6083"/>
    <w:rsid w:val="004754DF"/>
    <w:rsid w:val="004955E5"/>
    <w:rsid w:val="004C1E7E"/>
    <w:rsid w:val="004C75A6"/>
    <w:rsid w:val="00501B3C"/>
    <w:rsid w:val="005512AB"/>
    <w:rsid w:val="005D2BB3"/>
    <w:rsid w:val="00601C58"/>
    <w:rsid w:val="00655937"/>
    <w:rsid w:val="00663D58"/>
    <w:rsid w:val="006E6CD0"/>
    <w:rsid w:val="007572A1"/>
    <w:rsid w:val="00794D68"/>
    <w:rsid w:val="00802BF6"/>
    <w:rsid w:val="00807FBD"/>
    <w:rsid w:val="00850F28"/>
    <w:rsid w:val="009B05A5"/>
    <w:rsid w:val="009C3B4C"/>
    <w:rsid w:val="00A55862"/>
    <w:rsid w:val="00A711FB"/>
    <w:rsid w:val="00AB5C21"/>
    <w:rsid w:val="00AD41E1"/>
    <w:rsid w:val="00AE3E95"/>
    <w:rsid w:val="00B1243F"/>
    <w:rsid w:val="00B27FC5"/>
    <w:rsid w:val="00B63D57"/>
    <w:rsid w:val="00C53D24"/>
    <w:rsid w:val="00CE1B09"/>
    <w:rsid w:val="00CE6080"/>
    <w:rsid w:val="00D70507"/>
    <w:rsid w:val="00D73FEF"/>
    <w:rsid w:val="00DC3DF4"/>
    <w:rsid w:val="00E57459"/>
    <w:rsid w:val="00E57474"/>
    <w:rsid w:val="00EA0317"/>
    <w:rsid w:val="00EA6F18"/>
    <w:rsid w:val="00EF783A"/>
    <w:rsid w:val="00FF6D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4F8B2"/>
  <w15:chartTrackingRefBased/>
  <w15:docId w15:val="{3CE26C1C-0073-443A-ACB7-9ACA28AB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872292">
      <w:bodyDiv w:val="1"/>
      <w:marLeft w:val="0"/>
      <w:marRight w:val="0"/>
      <w:marTop w:val="0"/>
      <w:marBottom w:val="0"/>
      <w:divBdr>
        <w:top w:val="none" w:sz="0" w:space="0" w:color="auto"/>
        <w:left w:val="none" w:sz="0" w:space="0" w:color="auto"/>
        <w:bottom w:val="none" w:sz="0" w:space="0" w:color="auto"/>
        <w:right w:val="none" w:sz="0" w:space="0" w:color="auto"/>
      </w:divBdr>
    </w:div>
    <w:div w:id="1854296900">
      <w:bodyDiv w:val="1"/>
      <w:marLeft w:val="0"/>
      <w:marRight w:val="0"/>
      <w:marTop w:val="0"/>
      <w:marBottom w:val="0"/>
      <w:divBdr>
        <w:top w:val="none" w:sz="0" w:space="0" w:color="auto"/>
        <w:left w:val="none" w:sz="0" w:space="0" w:color="auto"/>
        <w:bottom w:val="none" w:sz="0" w:space="0" w:color="auto"/>
        <w:right w:val="none" w:sz="0" w:space="0" w:color="auto"/>
      </w:divBdr>
      <w:divsChild>
        <w:div w:id="2209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339</Words>
  <Characters>1797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Norberg</dc:creator>
  <cp:keywords/>
  <dc:description/>
  <cp:lastModifiedBy>Magnus Nyhage</cp:lastModifiedBy>
  <cp:revision>19</cp:revision>
  <dcterms:created xsi:type="dcterms:W3CDTF">2018-10-02T11:32:00Z</dcterms:created>
  <dcterms:modified xsi:type="dcterms:W3CDTF">2019-09-27T07:28:00Z</dcterms:modified>
</cp:coreProperties>
</file>